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CC" w:rsidRDefault="006A376F">
      <w:pPr>
        <w:pStyle w:val="a3"/>
        <w:spacing w:before="78"/>
        <w:ind w:right="144"/>
        <w:jc w:val="right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CF55CC" w:rsidRDefault="006A376F">
      <w:pPr>
        <w:pStyle w:val="a3"/>
        <w:spacing w:before="4" w:line="237" w:lineRule="auto"/>
        <w:ind w:left="12203" w:right="144" w:firstLine="1551"/>
        <w:jc w:val="right"/>
      </w:pPr>
      <w:r>
        <w:rPr>
          <w:color w:val="2C2C2D"/>
        </w:rPr>
        <w:t>Утвержден</w:t>
      </w:r>
      <w:r>
        <w:rPr>
          <w:color w:val="2C2C2D"/>
          <w:spacing w:val="-57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МОУ</w:t>
      </w:r>
    </w:p>
    <w:p w:rsidR="00CF55CC" w:rsidRDefault="006A376F">
      <w:pPr>
        <w:pStyle w:val="a3"/>
        <w:spacing w:before="4" w:line="275" w:lineRule="exact"/>
        <w:ind w:right="149"/>
        <w:jc w:val="right"/>
      </w:pPr>
      <w:r>
        <w:t>«</w:t>
      </w:r>
      <w:r w:rsidR="009B73C8">
        <w:t xml:space="preserve">СОШ № 20 им. М.И. </w:t>
      </w:r>
      <w:proofErr w:type="spellStart"/>
      <w:r w:rsidR="009B73C8">
        <w:t>Кулькиной</w:t>
      </w:r>
      <w:proofErr w:type="spellEnd"/>
      <w:r>
        <w:t>»</w:t>
      </w:r>
    </w:p>
    <w:p w:rsidR="00CF55CC" w:rsidRDefault="006A376F">
      <w:pPr>
        <w:pStyle w:val="a3"/>
        <w:tabs>
          <w:tab w:val="left" w:pos="1606"/>
        </w:tabs>
        <w:spacing w:line="275" w:lineRule="exact"/>
        <w:ind w:right="140"/>
        <w:jc w:val="right"/>
      </w:pPr>
      <w:r>
        <w:t>от</w:t>
      </w:r>
      <w:r>
        <w:rPr>
          <w:spacing w:val="-2"/>
        </w:rPr>
        <w:t xml:space="preserve"> </w:t>
      </w:r>
      <w:r w:rsidR="009B73C8">
        <w:t>29.09.2022</w:t>
      </w:r>
      <w:r>
        <w:tab/>
        <w:t>№</w:t>
      </w:r>
      <w:r>
        <w:rPr>
          <w:spacing w:val="1"/>
        </w:rPr>
        <w:t xml:space="preserve"> </w:t>
      </w:r>
      <w:r w:rsidR="009B73C8">
        <w:t>175</w:t>
      </w:r>
    </w:p>
    <w:p w:rsidR="00CF55CC" w:rsidRDefault="00CF55CC">
      <w:pPr>
        <w:pStyle w:val="a3"/>
        <w:spacing w:before="6"/>
      </w:pPr>
    </w:p>
    <w:p w:rsidR="00CF55CC" w:rsidRDefault="006A376F">
      <w:pPr>
        <w:pStyle w:val="a4"/>
      </w:pPr>
      <w:r>
        <w:t>План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 xml:space="preserve">МОУ </w:t>
      </w:r>
      <w:r w:rsidR="009B73C8">
        <w:t>«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B73C8">
        <w:t xml:space="preserve">20 им. М.И. </w:t>
      </w:r>
      <w:proofErr w:type="spellStart"/>
      <w:r w:rsidR="009B73C8">
        <w:t>Кулькиной</w:t>
      </w:r>
      <w:proofErr w:type="spellEnd"/>
      <w:r w:rsidR="009B73C8">
        <w:t>»</w:t>
      </w:r>
      <w:r>
        <w:t>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B73C8">
        <w:t>2022-2023</w:t>
      </w:r>
      <w:r>
        <w:t xml:space="preserve"> учебный</w:t>
      </w:r>
      <w:r>
        <w:rPr>
          <w:spacing w:val="-3"/>
        </w:rPr>
        <w:t xml:space="preserve"> </w:t>
      </w:r>
      <w:r>
        <w:t>год</w:t>
      </w:r>
    </w:p>
    <w:p w:rsidR="00CF55CC" w:rsidRDefault="00CF55CC">
      <w:pPr>
        <w:pStyle w:val="a3"/>
        <w:rPr>
          <w:b/>
          <w:sz w:val="30"/>
        </w:rPr>
      </w:pPr>
    </w:p>
    <w:p w:rsidR="00CF55CC" w:rsidRDefault="006A376F">
      <w:pPr>
        <w:pStyle w:val="a3"/>
        <w:spacing w:before="201"/>
        <w:ind w:left="233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обучающихся.</w:t>
      </w:r>
    </w:p>
    <w:p w:rsidR="00CF55CC" w:rsidRDefault="00CF55CC">
      <w:pPr>
        <w:pStyle w:val="a3"/>
        <w:spacing w:before="5"/>
      </w:pPr>
    </w:p>
    <w:p w:rsidR="00CF55CC" w:rsidRDefault="006A376F">
      <w:pPr>
        <w:pStyle w:val="1"/>
      </w:pPr>
      <w:r>
        <w:t>Задачи:</w:t>
      </w:r>
    </w:p>
    <w:p w:rsidR="00CF55CC" w:rsidRDefault="00CF55CC">
      <w:pPr>
        <w:pStyle w:val="a3"/>
        <w:spacing w:before="7"/>
        <w:rPr>
          <w:b/>
          <w:sz w:val="23"/>
        </w:rPr>
      </w:pP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1"/>
        <w:rPr>
          <w:rFonts w:ascii="Wingdings" w:hAnsi="Wingdings"/>
          <w:sz w:val="24"/>
        </w:rPr>
      </w:pPr>
      <w:r>
        <w:rPr>
          <w:sz w:val="24"/>
        </w:rPr>
        <w:t>Внести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ООП</w:t>
      </w:r>
      <w:r>
        <w:rPr>
          <w:spacing w:val="5"/>
          <w:sz w:val="24"/>
        </w:rPr>
        <w:t xml:space="preserve"> </w:t>
      </w:r>
      <w:r>
        <w:rPr>
          <w:sz w:val="24"/>
        </w:rPr>
        <w:t>ООО,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9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3"/>
        <w:rPr>
          <w:rFonts w:ascii="Wingdings" w:hAnsi="Wingdings"/>
          <w:sz w:val="24"/>
        </w:rPr>
      </w:pPr>
      <w:r>
        <w:rPr>
          <w:sz w:val="24"/>
        </w:rPr>
        <w:t>Разработать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7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сф</w:t>
      </w:r>
      <w:r>
        <w:rPr>
          <w:color w:val="171717"/>
          <w:sz w:val="24"/>
        </w:rPr>
        <w:t>ормированности</w:t>
      </w:r>
      <w:proofErr w:type="spellEnd"/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грамотности,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как показателя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качества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9"/>
        <w:rPr>
          <w:rFonts w:ascii="Wingdings" w:hAnsi="Wingdings"/>
          <w:color w:val="171717"/>
          <w:sz w:val="24"/>
        </w:rPr>
      </w:pPr>
      <w:r>
        <w:rPr>
          <w:sz w:val="24"/>
        </w:rPr>
        <w:t>Провести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среди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грамотности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обучающихся.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line="271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Создать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условия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повышения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квалификации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педагогов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грамотности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обучающихся</w:t>
      </w:r>
    </w:p>
    <w:p w:rsidR="00CF55CC" w:rsidRDefault="00CF55CC">
      <w:pPr>
        <w:pStyle w:val="a3"/>
        <w:spacing w:before="6"/>
        <w:rPr>
          <w:sz w:val="23"/>
        </w:rPr>
      </w:pPr>
    </w:p>
    <w:p w:rsidR="00CF55CC" w:rsidRDefault="006A376F">
      <w:pPr>
        <w:pStyle w:val="1"/>
        <w:spacing w:line="275" w:lineRule="exact"/>
      </w:pPr>
      <w:r>
        <w:rPr>
          <w:color w:val="171717"/>
        </w:rPr>
        <w:t>Ожидаемые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результаты: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before="1" w:line="237" w:lineRule="auto"/>
        <w:ind w:right="1328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Разработка</w:t>
      </w:r>
      <w:r>
        <w:rPr>
          <w:color w:val="171717"/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курсам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before="4" w:line="275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Создание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банка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диагностических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заданий.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line="275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Просвещение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вопросах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грамотности.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before="2" w:line="275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Удовлетворенность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условиями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личности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ребенка.</w:t>
      </w:r>
    </w:p>
    <w:p w:rsidR="00CF55CC" w:rsidRDefault="006A376F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5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Увеличение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доли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педагогов-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участников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советов,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семинаров,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конференций,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прошедших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курсы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повышения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квалификации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грамотности</w:t>
      </w:r>
    </w:p>
    <w:p w:rsidR="00CF55CC" w:rsidRDefault="00CF55CC">
      <w:pPr>
        <w:spacing w:line="242" w:lineRule="auto"/>
        <w:rPr>
          <w:rFonts w:ascii="Wingdings" w:hAnsi="Wingdings"/>
          <w:sz w:val="24"/>
        </w:rPr>
        <w:sectPr w:rsidR="00CF55CC">
          <w:type w:val="continuous"/>
          <w:pgSz w:w="16840" w:h="11910" w:orient="landscape"/>
          <w:pgMar w:top="760" w:right="900" w:bottom="280" w:left="900" w:header="720" w:footer="720" w:gutter="0"/>
          <w:cols w:space="720"/>
        </w:sectPr>
      </w:pPr>
    </w:p>
    <w:p w:rsidR="00CF55CC" w:rsidRDefault="00CF55CC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CF55CC">
        <w:trPr>
          <w:trHeight w:val="552"/>
        </w:trPr>
        <w:tc>
          <w:tcPr>
            <w:tcW w:w="821" w:type="dxa"/>
          </w:tcPr>
          <w:p w:rsidR="00CF55CC" w:rsidRDefault="006A376F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F55CC" w:rsidRDefault="006A376F">
            <w:pPr>
              <w:pStyle w:val="TableParagraph"/>
              <w:spacing w:line="266" w:lineRule="exact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74" w:lineRule="exact"/>
              <w:ind w:left="344" w:right="156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74" w:lineRule="exact"/>
              <w:ind w:left="153" w:right="122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74" w:lineRule="exact"/>
              <w:ind w:left="2073" w:right="799" w:hanging="124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F55CC">
        <w:trPr>
          <w:trHeight w:val="273"/>
        </w:trPr>
        <w:tc>
          <w:tcPr>
            <w:tcW w:w="14793" w:type="dxa"/>
            <w:gridSpan w:val="5"/>
          </w:tcPr>
          <w:p w:rsidR="00CF55CC" w:rsidRDefault="006A376F">
            <w:pPr>
              <w:pStyle w:val="TableParagraph"/>
              <w:spacing w:line="253" w:lineRule="exact"/>
              <w:ind w:left="60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CF55CC">
        <w:trPr>
          <w:trHeight w:val="2208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функциональных грамотностей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(читательская 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креативное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093" w:type="dxa"/>
          </w:tcPr>
          <w:p w:rsidR="00CF55CC" w:rsidRDefault="009B73C8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Антонова О.С.</w:t>
            </w:r>
          </w:p>
        </w:tc>
        <w:tc>
          <w:tcPr>
            <w:tcW w:w="1594" w:type="dxa"/>
          </w:tcPr>
          <w:p w:rsidR="00CF55CC" w:rsidRDefault="009B73C8" w:rsidP="009B73C8">
            <w:pPr>
              <w:pStyle w:val="TableParagraph"/>
              <w:spacing w:line="242" w:lineRule="auto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 w:rsidR="006A376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Скорректированы в части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 w:rsidR="009B73C8">
              <w:rPr>
                <w:sz w:val="24"/>
              </w:rPr>
              <w:t>работы на 2022-2023</w:t>
            </w:r>
            <w:r>
              <w:rPr>
                <w:sz w:val="24"/>
              </w:rPr>
              <w:t xml:space="preserve"> учебный год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служб, школьных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9B73C8">
        <w:trPr>
          <w:trHeight w:val="1104"/>
        </w:trPr>
        <w:tc>
          <w:tcPr>
            <w:tcW w:w="821" w:type="dxa"/>
          </w:tcPr>
          <w:p w:rsidR="009B73C8" w:rsidRDefault="009B73C8" w:rsidP="009B73C8"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77" w:type="dxa"/>
          </w:tcPr>
          <w:p w:rsidR="009B73C8" w:rsidRDefault="009B73C8" w:rsidP="009B73C8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разработке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9B73C8" w:rsidRDefault="009B73C8" w:rsidP="009B73C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:rsidR="009B73C8" w:rsidRPr="00822195" w:rsidRDefault="009B73C8" w:rsidP="009B73C8">
            <w:r w:rsidRPr="00822195">
              <w:t>Антонова О.С.</w:t>
            </w:r>
          </w:p>
        </w:tc>
        <w:tc>
          <w:tcPr>
            <w:tcW w:w="1594" w:type="dxa"/>
          </w:tcPr>
          <w:p w:rsidR="009B73C8" w:rsidRDefault="009B73C8" w:rsidP="009B73C8">
            <w:r w:rsidRPr="00822195">
              <w:t>Сентябрь   2022</w:t>
            </w:r>
          </w:p>
        </w:tc>
        <w:tc>
          <w:tcPr>
            <w:tcW w:w="5608" w:type="dxa"/>
          </w:tcPr>
          <w:p w:rsidR="009B73C8" w:rsidRDefault="009B73C8" w:rsidP="009B73C8">
            <w:pPr>
              <w:pStyle w:val="TableParagraph"/>
              <w:spacing w:line="240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Приказ о разработке плана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повышение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 им. М.И. </w:t>
            </w:r>
            <w:proofErr w:type="spellStart"/>
            <w:r>
              <w:rPr>
                <w:sz w:val="24"/>
              </w:rPr>
              <w:t>Кулькиной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F55CC">
        <w:trPr>
          <w:trHeight w:val="1382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утверждение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мероприятий по формированию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:rsidR="00CF55CC" w:rsidRDefault="009B73C8" w:rsidP="009B73C8">
            <w:pPr>
              <w:pStyle w:val="TableParagraph"/>
              <w:spacing w:line="242" w:lineRule="auto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Скорректированы в части </w:t>
            </w:r>
            <w:proofErr w:type="gramStart"/>
            <w:r>
              <w:rPr>
                <w:sz w:val="24"/>
              </w:rPr>
              <w:t>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9B73C8">
              <w:rPr>
                <w:sz w:val="24"/>
              </w:rPr>
              <w:t>2022-2023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CF55CC" w:rsidRDefault="006A376F">
            <w:pPr>
              <w:pStyle w:val="TableParagraph"/>
              <w:spacing w:line="274" w:lineRule="exact"/>
              <w:ind w:left="109" w:right="6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9B73C8">
        <w:trPr>
          <w:trHeight w:val="1377"/>
        </w:trPr>
        <w:tc>
          <w:tcPr>
            <w:tcW w:w="821" w:type="dxa"/>
          </w:tcPr>
          <w:p w:rsidR="009B73C8" w:rsidRDefault="009B73C8" w:rsidP="009B73C8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77" w:type="dxa"/>
          </w:tcPr>
          <w:p w:rsidR="009B73C8" w:rsidRDefault="009B73C8" w:rsidP="009B73C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9B73C8" w:rsidRDefault="009B73C8" w:rsidP="009B73C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учителей, участвующих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9B73C8" w:rsidRDefault="009B73C8" w:rsidP="009B73C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1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обучающихся 8-9 классов</w:t>
            </w:r>
          </w:p>
        </w:tc>
        <w:tc>
          <w:tcPr>
            <w:tcW w:w="2093" w:type="dxa"/>
          </w:tcPr>
          <w:p w:rsidR="009B73C8" w:rsidRPr="00AD2371" w:rsidRDefault="009B73C8" w:rsidP="009B73C8">
            <w:r w:rsidRPr="00AD2371">
              <w:t>Антонова О.С.</w:t>
            </w:r>
          </w:p>
        </w:tc>
        <w:tc>
          <w:tcPr>
            <w:tcW w:w="1594" w:type="dxa"/>
          </w:tcPr>
          <w:p w:rsidR="009B73C8" w:rsidRDefault="009B73C8" w:rsidP="009B73C8">
            <w:r w:rsidRPr="00AD2371">
              <w:t>Сентябрь   2022</w:t>
            </w:r>
          </w:p>
        </w:tc>
        <w:tc>
          <w:tcPr>
            <w:tcW w:w="5608" w:type="dxa"/>
          </w:tcPr>
          <w:p w:rsidR="009B73C8" w:rsidRDefault="009B73C8" w:rsidP="009B73C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9B73C8" w:rsidRDefault="009B73C8" w:rsidP="009B73C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4" w:firstLine="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B73C8" w:rsidRDefault="009B73C8" w:rsidP="009B73C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9B73C8" w:rsidRDefault="009B73C8" w:rsidP="009B73C8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направлениям;</w:t>
            </w:r>
          </w:p>
        </w:tc>
      </w:tr>
      <w:tr w:rsidR="009B73C8">
        <w:trPr>
          <w:trHeight w:val="1934"/>
        </w:trPr>
        <w:tc>
          <w:tcPr>
            <w:tcW w:w="821" w:type="dxa"/>
          </w:tcPr>
          <w:p w:rsidR="009B73C8" w:rsidRDefault="009B73C8" w:rsidP="009B73C8">
            <w:pPr>
              <w:pStyle w:val="TableParagraph"/>
              <w:spacing w:line="273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77" w:type="dxa"/>
          </w:tcPr>
          <w:p w:rsidR="009B73C8" w:rsidRDefault="009B73C8" w:rsidP="009B73C8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Регистрация педагогов,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https://fg.resh.edu.ru</w:t>
              </w:r>
              <w:r>
                <w:rPr>
                  <w:sz w:val="24"/>
                </w:rPr>
                <w:t>.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  <w:tc>
          <w:tcPr>
            <w:tcW w:w="2093" w:type="dxa"/>
          </w:tcPr>
          <w:p w:rsidR="009B73C8" w:rsidRPr="00E40EA4" w:rsidRDefault="009B73C8" w:rsidP="009B73C8">
            <w:r w:rsidRPr="00E40EA4">
              <w:t>Антонова О.С.</w:t>
            </w:r>
          </w:p>
        </w:tc>
        <w:tc>
          <w:tcPr>
            <w:tcW w:w="1594" w:type="dxa"/>
          </w:tcPr>
          <w:p w:rsidR="009B73C8" w:rsidRDefault="009B73C8" w:rsidP="009B73C8">
            <w:r w:rsidRPr="00E40EA4">
              <w:t>Сентябрь   2022</w:t>
            </w:r>
          </w:p>
        </w:tc>
        <w:tc>
          <w:tcPr>
            <w:tcW w:w="5608" w:type="dxa"/>
          </w:tcPr>
          <w:p w:rsidR="009B73C8" w:rsidRDefault="009B73C8" w:rsidP="009B73C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B73C8">
        <w:trPr>
          <w:trHeight w:val="278"/>
        </w:trPr>
        <w:tc>
          <w:tcPr>
            <w:tcW w:w="821" w:type="dxa"/>
          </w:tcPr>
          <w:p w:rsidR="009B73C8" w:rsidRDefault="009B73C8" w:rsidP="009B73C8">
            <w:pPr>
              <w:pStyle w:val="TableParagraph"/>
              <w:spacing w:line="258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77" w:type="dxa"/>
          </w:tcPr>
          <w:p w:rsidR="009B73C8" w:rsidRDefault="009B73C8" w:rsidP="009B73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093" w:type="dxa"/>
          </w:tcPr>
          <w:p w:rsidR="009B73C8" w:rsidRPr="002D3E81" w:rsidRDefault="009B73C8" w:rsidP="009B73C8">
            <w:r w:rsidRPr="002D3E81">
              <w:t>Антонова О.С.</w:t>
            </w:r>
          </w:p>
        </w:tc>
        <w:tc>
          <w:tcPr>
            <w:tcW w:w="1594" w:type="dxa"/>
          </w:tcPr>
          <w:p w:rsidR="009B73C8" w:rsidRDefault="009B73C8" w:rsidP="009B73C8">
            <w:r w:rsidRPr="002D3E81">
              <w:t>Сентябрь   2022</w:t>
            </w:r>
          </w:p>
        </w:tc>
        <w:tc>
          <w:tcPr>
            <w:tcW w:w="5608" w:type="dxa"/>
          </w:tcPr>
          <w:p w:rsidR="009B73C8" w:rsidRDefault="009B73C8" w:rsidP="009B73C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</w:tc>
      </w:tr>
    </w:tbl>
    <w:p w:rsidR="00CF55CC" w:rsidRDefault="00CF55CC">
      <w:pPr>
        <w:spacing w:line="258" w:lineRule="exact"/>
        <w:rPr>
          <w:sz w:val="24"/>
        </w:rPr>
        <w:sectPr w:rsidR="00CF55CC" w:rsidSect="00A942EA">
          <w:pgSz w:w="16840" w:h="11910" w:orient="landscape"/>
          <w:pgMar w:top="568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CF55CC">
        <w:trPr>
          <w:trHeight w:val="830"/>
        </w:trPr>
        <w:tc>
          <w:tcPr>
            <w:tcW w:w="821" w:type="dxa"/>
          </w:tcPr>
          <w:p w:rsidR="00CF55CC" w:rsidRDefault="00CF55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5CC" w:rsidRDefault="006A376F">
            <w:pPr>
              <w:pStyle w:val="TableParagraph"/>
              <w:spacing w:line="274" w:lineRule="exact"/>
              <w:ind w:right="665"/>
              <w:rPr>
                <w:sz w:val="24"/>
              </w:rPr>
            </w:pPr>
            <w:r>
              <w:rPr>
                <w:sz w:val="24"/>
              </w:rPr>
              <w:t>оценки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93" w:type="dxa"/>
          </w:tcPr>
          <w:p w:rsidR="00CF55CC" w:rsidRDefault="009B73C8">
            <w:pPr>
              <w:pStyle w:val="TableParagraph"/>
              <w:spacing w:line="242" w:lineRule="auto"/>
              <w:ind w:left="210" w:right="195" w:firstLine="33"/>
              <w:rPr>
                <w:sz w:val="24"/>
              </w:rPr>
            </w:pPr>
            <w:r>
              <w:rPr>
                <w:sz w:val="24"/>
              </w:rPr>
              <w:t>Тимонина Н.Ю.</w:t>
            </w:r>
          </w:p>
        </w:tc>
        <w:tc>
          <w:tcPr>
            <w:tcW w:w="1594" w:type="dxa"/>
          </w:tcPr>
          <w:p w:rsidR="00CF55CC" w:rsidRDefault="00CF55CC">
            <w:pPr>
              <w:pStyle w:val="TableParagraph"/>
              <w:ind w:left="135" w:right="126"/>
              <w:jc w:val="center"/>
              <w:rPr>
                <w:sz w:val="24"/>
              </w:rPr>
            </w:pP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CF55CC" w:rsidRDefault="006A376F">
            <w:pPr>
              <w:pStyle w:val="TableParagraph"/>
              <w:spacing w:line="274" w:lineRule="exact"/>
              <w:ind w:left="109" w:right="1190"/>
              <w:rPr>
                <w:sz w:val="24"/>
              </w:rPr>
            </w:pPr>
            <w:r>
              <w:rPr>
                <w:sz w:val="24"/>
              </w:rPr>
              <w:t>формирования и оценки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B73C8">
        <w:trPr>
          <w:trHeight w:val="825"/>
        </w:trPr>
        <w:tc>
          <w:tcPr>
            <w:tcW w:w="821" w:type="dxa"/>
          </w:tcPr>
          <w:p w:rsidR="009B73C8" w:rsidRDefault="009B73C8" w:rsidP="009B73C8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</w:tcPr>
          <w:p w:rsidR="009B73C8" w:rsidRDefault="009B73C8" w:rsidP="009B73C8">
            <w:pPr>
              <w:pStyle w:val="TableParagraph"/>
              <w:spacing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9B73C8" w:rsidRDefault="009B73C8" w:rsidP="009B73C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2093" w:type="dxa"/>
          </w:tcPr>
          <w:p w:rsidR="009B73C8" w:rsidRPr="005C3B7E" w:rsidRDefault="009B73C8" w:rsidP="009B73C8">
            <w:r w:rsidRPr="005C3B7E">
              <w:t>Антонова О.С.</w:t>
            </w:r>
          </w:p>
        </w:tc>
        <w:tc>
          <w:tcPr>
            <w:tcW w:w="1594" w:type="dxa"/>
          </w:tcPr>
          <w:p w:rsidR="009B73C8" w:rsidRDefault="009B73C8" w:rsidP="009B73C8">
            <w:r>
              <w:t>Декабрь</w:t>
            </w:r>
            <w:r w:rsidRPr="005C3B7E">
              <w:t xml:space="preserve">   2022</w:t>
            </w:r>
          </w:p>
        </w:tc>
        <w:tc>
          <w:tcPr>
            <w:tcW w:w="5608" w:type="dxa"/>
          </w:tcPr>
          <w:p w:rsidR="009B73C8" w:rsidRDefault="009B73C8" w:rsidP="009B73C8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CF55CC">
        <w:trPr>
          <w:trHeight w:val="830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ЦОККО</w:t>
            </w:r>
          </w:p>
          <w:p w:rsidR="00CF55CC" w:rsidRDefault="006A3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 учащихся (8,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CF55CC" w:rsidRDefault="006A376F">
            <w:pPr>
              <w:pStyle w:val="TableParagraph"/>
              <w:spacing w:line="274" w:lineRule="exact"/>
              <w:ind w:left="373" w:right="3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42" w:lineRule="auto"/>
              <w:ind w:left="556" w:right="353" w:hanging="18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 w:rsidR="009B73C8">
              <w:rPr>
                <w:sz w:val="24"/>
              </w:rPr>
              <w:t>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Отчет.</w:t>
            </w:r>
          </w:p>
        </w:tc>
      </w:tr>
      <w:tr w:rsidR="00CF55CC">
        <w:trPr>
          <w:trHeight w:val="1377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Родительский семинар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40" w:lineRule="auto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9B73C8">
              <w:rPr>
                <w:sz w:val="24"/>
              </w:rPr>
              <w:t>2023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CF55CC">
        <w:trPr>
          <w:trHeight w:val="830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CF55CC" w:rsidRDefault="006A376F">
            <w:pPr>
              <w:pStyle w:val="TableParagraph"/>
              <w:spacing w:line="274" w:lineRule="exact"/>
              <w:ind w:right="687"/>
              <w:rPr>
                <w:sz w:val="24"/>
              </w:rPr>
            </w:pPr>
            <w:r>
              <w:rPr>
                <w:sz w:val="24"/>
              </w:rPr>
              <w:t>формирования и оценки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9B73C8" w:rsidP="009B73C8">
            <w:pPr>
              <w:pStyle w:val="TableParagraph"/>
              <w:spacing w:line="242" w:lineRule="auto"/>
              <w:ind w:right="353"/>
              <w:rPr>
                <w:sz w:val="24"/>
              </w:rPr>
            </w:pPr>
            <w:r w:rsidRPr="002D3E81">
              <w:t>Сентябрь   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CF55CC" w:rsidRDefault="006A376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</w:tr>
      <w:tr w:rsidR="00CF55CC">
        <w:trPr>
          <w:trHeight w:val="1656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 в рабочих учебных программах 8-9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при изучении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 приемы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37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9B73C8" w:rsidP="009B73C8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r w:rsidRPr="002D3E81">
              <w:t>Сентябрь   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0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Технологические карты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по направлениям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8-9 классов, 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F55CC" w:rsidRDefault="006A376F">
            <w:pPr>
              <w:pStyle w:val="TableParagraph"/>
              <w:spacing w:line="274" w:lineRule="exact"/>
              <w:ind w:left="109" w:right="1108"/>
              <w:rPr>
                <w:sz w:val="24"/>
              </w:rPr>
            </w:pPr>
            <w:r>
              <w:rPr>
                <w:sz w:val="24"/>
              </w:rPr>
              <w:t>8-9 классов и основную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</w:tr>
      <w:tr w:rsidR="009B73C8">
        <w:trPr>
          <w:trHeight w:val="552"/>
        </w:trPr>
        <w:tc>
          <w:tcPr>
            <w:tcW w:w="821" w:type="dxa"/>
          </w:tcPr>
          <w:p w:rsidR="009B73C8" w:rsidRDefault="009B73C8" w:rsidP="009B73C8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</w:tcPr>
          <w:p w:rsidR="009B73C8" w:rsidRDefault="009B73C8" w:rsidP="009B73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9B73C8" w:rsidRDefault="009B73C8" w:rsidP="009B73C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93" w:type="dxa"/>
          </w:tcPr>
          <w:p w:rsidR="009B73C8" w:rsidRDefault="009B73C8" w:rsidP="009B73C8">
            <w:r w:rsidRPr="00176AAB">
              <w:t>Антонова О.С.</w:t>
            </w:r>
          </w:p>
          <w:p w:rsidR="00A942EA" w:rsidRPr="00176AAB" w:rsidRDefault="00A942EA" w:rsidP="009B73C8">
            <w:proofErr w:type="spellStart"/>
            <w:r>
              <w:t>Тимонино</w:t>
            </w:r>
            <w:proofErr w:type="spellEnd"/>
            <w:r>
              <w:t xml:space="preserve"> Н.Ю.</w:t>
            </w:r>
          </w:p>
        </w:tc>
        <w:tc>
          <w:tcPr>
            <w:tcW w:w="1594" w:type="dxa"/>
          </w:tcPr>
          <w:p w:rsidR="009B73C8" w:rsidRDefault="00A942EA" w:rsidP="009B73C8">
            <w:r>
              <w:t>Октябрь</w:t>
            </w:r>
            <w:r w:rsidR="009B73C8" w:rsidRPr="00176AAB">
              <w:t xml:space="preserve">   2022</w:t>
            </w:r>
          </w:p>
        </w:tc>
        <w:tc>
          <w:tcPr>
            <w:tcW w:w="5608" w:type="dxa"/>
          </w:tcPr>
          <w:p w:rsidR="009B73C8" w:rsidRDefault="009B73C8" w:rsidP="009B73C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CF55CC">
        <w:trPr>
          <w:trHeight w:val="278"/>
        </w:trPr>
        <w:tc>
          <w:tcPr>
            <w:tcW w:w="14793" w:type="dxa"/>
            <w:gridSpan w:val="5"/>
          </w:tcPr>
          <w:p w:rsidR="00CF55CC" w:rsidRDefault="006A376F">
            <w:pPr>
              <w:pStyle w:val="TableParagraph"/>
              <w:spacing w:line="258" w:lineRule="exact"/>
              <w:ind w:left="65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этап</w:t>
            </w:r>
          </w:p>
        </w:tc>
      </w:tr>
      <w:tr w:rsidR="00CF55CC">
        <w:trPr>
          <w:trHeight w:val="2160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35" w:lineRule="auto"/>
              <w:ind w:left="210" w:right="7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 заданий (5-9 классы)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и 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CF55CC" w:rsidRDefault="006A376F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196" w:lineRule="auto"/>
              <w:ind w:left="431" w:right="289" w:firstLine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35" w:lineRule="auto"/>
              <w:ind w:left="215" w:right="122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CF55CC" w:rsidRDefault="00CF55CC">
      <w:pPr>
        <w:spacing w:line="235" w:lineRule="auto"/>
        <w:rPr>
          <w:sz w:val="24"/>
        </w:rPr>
        <w:sectPr w:rsidR="00CF55CC" w:rsidSect="00A942EA">
          <w:pgSz w:w="16840" w:h="11910" w:orient="landscape"/>
          <w:pgMar w:top="709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CF55CC">
        <w:trPr>
          <w:trHeight w:val="1656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left="210" w:right="296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 w:rsidR="00A942EA">
              <w:rPr>
                <w:sz w:val="24"/>
              </w:rPr>
              <w:t>дагогических работников СОШ №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читательской, 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</w:p>
          <w:p w:rsidR="00CF55CC" w:rsidRDefault="006A376F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29" w:lineRule="exact"/>
              <w:ind w:left="172" w:right="5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32" w:lineRule="auto"/>
              <w:ind w:left="215" w:right="122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F55CC">
        <w:trPr>
          <w:trHeight w:val="830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F55CC" w:rsidRDefault="006A376F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r>
              <w:rPr>
                <w:sz w:val="24"/>
              </w:rPr>
              <w:t>вопросам формирования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:rsidR="00CF55CC" w:rsidRDefault="00A942EA">
            <w:pPr>
              <w:pStyle w:val="TableParagraph"/>
              <w:ind w:left="335" w:firstLine="33"/>
              <w:rPr>
                <w:sz w:val="24"/>
              </w:rPr>
            </w:pPr>
            <w:r>
              <w:rPr>
                <w:sz w:val="24"/>
              </w:rPr>
              <w:t>Антонова О.С.,</w:t>
            </w:r>
          </w:p>
          <w:p w:rsidR="00CF55CC" w:rsidRDefault="006A376F">
            <w:pPr>
              <w:pStyle w:val="TableParagraph"/>
              <w:spacing w:line="274" w:lineRule="exact"/>
              <w:ind w:left="733" w:right="308" w:hanging="39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 w:right="101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CF55CC">
        <w:trPr>
          <w:trHeight w:val="2208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37" w:lineRule="auto"/>
              <w:ind w:right="575"/>
              <w:rPr>
                <w:sz w:val="24"/>
              </w:rPr>
            </w:pPr>
            <w:r>
              <w:rPr>
                <w:sz w:val="24"/>
              </w:rPr>
              <w:t>Обеспечение контроля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</w:p>
          <w:p w:rsidR="00CF55CC" w:rsidRDefault="006A376F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pacing w:val="-1"/>
                <w:sz w:val="24"/>
              </w:rPr>
              <w:t>/приобретенного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F55CC" w:rsidRDefault="006A3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>в первоочередном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CF55CC" w:rsidRDefault="006A376F">
            <w:pPr>
              <w:pStyle w:val="TableParagraph"/>
              <w:spacing w:line="274" w:lineRule="exact"/>
              <w:ind w:right="482"/>
              <w:rPr>
                <w:sz w:val="24"/>
              </w:rPr>
            </w:pPr>
            <w:r>
              <w:rPr>
                <w:sz w:val="24"/>
              </w:rPr>
              <w:t>поставленного в рамках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«Образование»)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дминистрация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F55CC">
        <w:trPr>
          <w:trHeight w:val="3034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37" w:lineRule="auto"/>
              <w:ind w:right="8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CF55CC" w:rsidRDefault="006A376F">
            <w:pPr>
              <w:pStyle w:val="TableParagraph"/>
              <w:spacing w:line="240" w:lineRule="auto"/>
              <w:ind w:right="292" w:firstLine="62"/>
              <w:rPr>
                <w:sz w:val="24"/>
              </w:rPr>
            </w:pPr>
            <w:r>
              <w:rPr>
                <w:sz w:val="24"/>
              </w:rPr>
              <w:t>«Формирование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при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 программам для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ТНР»</w:t>
            </w:r>
          </w:p>
          <w:p w:rsidR="00CF55CC" w:rsidRDefault="006A376F">
            <w:pPr>
              <w:pStyle w:val="TableParagraph"/>
              <w:spacing w:line="240" w:lineRule="auto"/>
              <w:ind w:right="1240"/>
              <w:rPr>
                <w:sz w:val="24"/>
              </w:rPr>
            </w:pPr>
            <w:r>
              <w:rPr>
                <w:sz w:val="24"/>
              </w:rPr>
              <w:t>«Технологии 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:rsidR="00CF55CC" w:rsidRDefault="006A37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CF55CC" w:rsidRDefault="006A376F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093" w:type="dxa"/>
          </w:tcPr>
          <w:p w:rsidR="00CF55CC" w:rsidRDefault="00A942EA">
            <w:pPr>
              <w:pStyle w:val="TableParagraph"/>
              <w:spacing w:line="275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СОИРО, МЦОКО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37" w:lineRule="auto"/>
              <w:ind w:left="109" w:right="10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F55CC">
        <w:trPr>
          <w:trHeight w:val="829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F55CC" w:rsidRDefault="006A376F">
            <w:pPr>
              <w:pStyle w:val="TableParagraph"/>
              <w:spacing w:line="274" w:lineRule="exact"/>
              <w:ind w:right="526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 w:right="10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F55CC">
        <w:trPr>
          <w:trHeight w:val="830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Создание и наполнение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  <w:p w:rsidR="00CF55CC" w:rsidRDefault="006A37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93" w:type="dxa"/>
          </w:tcPr>
          <w:p w:rsidR="00CF55CC" w:rsidRDefault="00A942EA">
            <w:pPr>
              <w:pStyle w:val="TableParagraph"/>
              <w:spacing w:line="237" w:lineRule="auto"/>
              <w:ind w:left="316" w:right="216" w:hanging="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Азбукина</w:t>
            </w:r>
            <w:proofErr w:type="spellEnd"/>
            <w:r>
              <w:rPr>
                <w:spacing w:val="-1"/>
                <w:sz w:val="24"/>
              </w:rPr>
              <w:t xml:space="preserve"> С.А., Антонова О.С.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37" w:lineRule="auto"/>
              <w:ind w:left="109" w:right="759"/>
              <w:rPr>
                <w:sz w:val="24"/>
              </w:rPr>
            </w:pPr>
            <w:r>
              <w:rPr>
                <w:sz w:val="24"/>
              </w:rPr>
              <w:t>Действующий информационно-методический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CF55CC" w:rsidRDefault="006A376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CF55CC" w:rsidRDefault="00CF55CC">
      <w:pPr>
        <w:spacing w:line="266" w:lineRule="exact"/>
        <w:rPr>
          <w:sz w:val="24"/>
        </w:rPr>
        <w:sectPr w:rsidR="00CF55CC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CF55CC">
        <w:trPr>
          <w:trHeight w:val="825"/>
        </w:trPr>
        <w:tc>
          <w:tcPr>
            <w:tcW w:w="821" w:type="dxa"/>
          </w:tcPr>
          <w:p w:rsidR="00CF55CC" w:rsidRDefault="00A942EA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(олимпиадах,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37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37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F55CC">
        <w:trPr>
          <w:trHeight w:val="1104"/>
        </w:trPr>
        <w:tc>
          <w:tcPr>
            <w:tcW w:w="821" w:type="dxa"/>
          </w:tcPr>
          <w:p w:rsidR="00CF55CC" w:rsidRDefault="00A942EA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Проведение школьной 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научно-практической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«Гагаринские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чтения»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 w:right="1361"/>
              <w:rPr>
                <w:sz w:val="24"/>
              </w:rPr>
            </w:pPr>
            <w:r>
              <w:rPr>
                <w:sz w:val="24"/>
              </w:rPr>
              <w:t>Аналитический отчет, приказ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  <w:tr w:rsidR="00CF55CC">
        <w:trPr>
          <w:trHeight w:val="1382"/>
        </w:trPr>
        <w:tc>
          <w:tcPr>
            <w:tcW w:w="821" w:type="dxa"/>
          </w:tcPr>
          <w:p w:rsidR="00CF55CC" w:rsidRDefault="00A942EA">
            <w:pPr>
              <w:pStyle w:val="TableParagraph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Подготовка банка тестовых заданий (5-9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классы) для проверки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</w:p>
          <w:p w:rsidR="00CF55CC" w:rsidRDefault="006A376F">
            <w:pPr>
              <w:pStyle w:val="TableParagraph"/>
              <w:spacing w:line="274" w:lineRule="exact"/>
              <w:ind w:right="520"/>
              <w:rPr>
                <w:sz w:val="24"/>
              </w:rPr>
            </w:pPr>
            <w:r>
              <w:rPr>
                <w:sz w:val="24"/>
              </w:rPr>
              <w:t>читательской, финансовой, глобальной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 w:right="761"/>
              <w:rPr>
                <w:sz w:val="24"/>
              </w:rPr>
            </w:pPr>
            <w:r>
              <w:rPr>
                <w:sz w:val="24"/>
              </w:rPr>
              <w:t>База тестовых заданий по всем компетенциям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CF55CC">
        <w:trPr>
          <w:trHeight w:val="825"/>
        </w:trPr>
        <w:tc>
          <w:tcPr>
            <w:tcW w:w="821" w:type="dxa"/>
          </w:tcPr>
          <w:p w:rsidR="00CF55CC" w:rsidRDefault="00A942EA">
            <w:pPr>
              <w:pStyle w:val="TableParagraph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37" w:lineRule="auto"/>
              <w:ind w:right="456"/>
              <w:rPr>
                <w:sz w:val="24"/>
              </w:rPr>
            </w:pPr>
            <w:r>
              <w:rPr>
                <w:sz w:val="24"/>
              </w:rPr>
              <w:t>Внесение изменений в ООП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spacing w:line="237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37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Скорректированы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CF55CC" w:rsidRDefault="006A376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F55CC">
        <w:trPr>
          <w:trHeight w:val="277"/>
        </w:trPr>
        <w:tc>
          <w:tcPr>
            <w:tcW w:w="14793" w:type="dxa"/>
            <w:gridSpan w:val="5"/>
          </w:tcPr>
          <w:p w:rsidR="00CF55CC" w:rsidRDefault="006A376F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Диагностическо-аналитический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CF55CC">
        <w:trPr>
          <w:trHeight w:val="1104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784"/>
              <w:rPr>
                <w:sz w:val="24"/>
              </w:rPr>
            </w:pPr>
            <w:r>
              <w:rPr>
                <w:sz w:val="24"/>
              </w:rPr>
              <w:t>Выполнение заданий по оценке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Справки по итогам мероприятий мониторинга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 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</w:tr>
      <w:tr w:rsidR="00CF55CC">
        <w:trPr>
          <w:trHeight w:val="551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CF55CC" w:rsidRDefault="006A376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CF55CC">
        <w:trPr>
          <w:trHeight w:val="1104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>Анализ результатов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F55CC" w:rsidRDefault="006A37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 w:right="103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</w:tr>
      <w:tr w:rsidR="00CF55CC">
        <w:trPr>
          <w:trHeight w:val="830"/>
        </w:trPr>
        <w:tc>
          <w:tcPr>
            <w:tcW w:w="821" w:type="dxa"/>
          </w:tcPr>
          <w:p w:rsidR="00CF55CC" w:rsidRDefault="006A376F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77" w:type="dxa"/>
          </w:tcPr>
          <w:p w:rsidR="00CF55CC" w:rsidRDefault="006A37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CF55CC" w:rsidRDefault="006A376F">
            <w:pPr>
              <w:pStyle w:val="TableParagraph"/>
              <w:spacing w:line="274" w:lineRule="exact"/>
              <w:ind w:right="714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93" w:type="dxa"/>
          </w:tcPr>
          <w:p w:rsidR="00CF55CC" w:rsidRDefault="006A376F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:rsidR="00CF55CC" w:rsidRDefault="006A376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608" w:type="dxa"/>
          </w:tcPr>
          <w:p w:rsidR="00CF55CC" w:rsidRDefault="006A376F">
            <w:pPr>
              <w:pStyle w:val="TableParagraph"/>
              <w:spacing w:line="242" w:lineRule="auto"/>
              <w:ind w:left="109" w:right="1022"/>
              <w:rPr>
                <w:sz w:val="24"/>
              </w:rPr>
            </w:pPr>
            <w:r>
              <w:rPr>
                <w:sz w:val="24"/>
              </w:rPr>
              <w:t>Аналитические материалы (по заданиям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</w:tr>
      <w:tr w:rsidR="00A942EA">
        <w:trPr>
          <w:trHeight w:val="830"/>
        </w:trPr>
        <w:tc>
          <w:tcPr>
            <w:tcW w:w="821" w:type="dxa"/>
          </w:tcPr>
          <w:p w:rsidR="00A942EA" w:rsidRDefault="00A942EA" w:rsidP="00A942EA">
            <w:pPr>
              <w:pStyle w:val="TableParagraph"/>
              <w:ind w:left="177" w:right="168"/>
              <w:jc w:val="center"/>
              <w:rPr>
                <w:sz w:val="24"/>
              </w:rPr>
            </w:pPr>
          </w:p>
          <w:p w:rsidR="00A942EA" w:rsidRDefault="00A942EA" w:rsidP="00A942EA">
            <w:pPr>
              <w:pStyle w:val="TableParagraph"/>
              <w:ind w:left="177" w:right="168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A942EA" w:rsidRPr="00A942EA" w:rsidRDefault="00A942EA" w:rsidP="00A942EA">
            <w:pPr>
              <w:pStyle w:val="TableParagraph"/>
              <w:rPr>
                <w:sz w:val="24"/>
              </w:rPr>
            </w:pPr>
            <w:r w:rsidRPr="00A942EA">
              <w:rPr>
                <w:sz w:val="24"/>
              </w:rPr>
              <w:t>Мониторинг «Оценка уровня владения педагогами технологий формирования функциональной грамотности</w:t>
            </w:r>
          </w:p>
          <w:p w:rsidR="00A942EA" w:rsidRDefault="00A942EA" w:rsidP="00A942EA">
            <w:pPr>
              <w:pStyle w:val="TableParagraph"/>
              <w:rPr>
                <w:sz w:val="24"/>
              </w:rPr>
            </w:pPr>
            <w:r w:rsidRPr="00A942EA"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:rsidR="00A942EA" w:rsidRPr="00D3258B" w:rsidRDefault="00A942EA" w:rsidP="00A942EA">
            <w:r w:rsidRPr="00D3258B">
              <w:t>Администрация</w:t>
            </w:r>
          </w:p>
        </w:tc>
        <w:tc>
          <w:tcPr>
            <w:tcW w:w="1594" w:type="dxa"/>
          </w:tcPr>
          <w:p w:rsidR="00A942EA" w:rsidRPr="00D3258B" w:rsidRDefault="00A942EA" w:rsidP="00A942EA">
            <w:r w:rsidRPr="00D3258B">
              <w:t>Апрель - Май 2023</w:t>
            </w:r>
          </w:p>
        </w:tc>
        <w:tc>
          <w:tcPr>
            <w:tcW w:w="5608" w:type="dxa"/>
          </w:tcPr>
          <w:p w:rsidR="00A942EA" w:rsidRDefault="00A942EA" w:rsidP="00A942EA">
            <w:r w:rsidRPr="00D3258B">
              <w:t>Аналитические материалы</w:t>
            </w:r>
          </w:p>
        </w:tc>
      </w:tr>
      <w:tr w:rsidR="00A942EA">
        <w:trPr>
          <w:trHeight w:val="830"/>
        </w:trPr>
        <w:tc>
          <w:tcPr>
            <w:tcW w:w="821" w:type="dxa"/>
          </w:tcPr>
          <w:p w:rsidR="00A942EA" w:rsidRDefault="00A942EA" w:rsidP="00A942EA">
            <w:pPr>
              <w:pStyle w:val="TableParagraph"/>
              <w:ind w:left="177" w:right="168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A942EA" w:rsidRDefault="00A942EA" w:rsidP="00A942EA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A942EA" w:rsidRDefault="00A942EA" w:rsidP="00A94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93" w:type="dxa"/>
          </w:tcPr>
          <w:p w:rsidR="00A942EA" w:rsidRPr="00F045A1" w:rsidRDefault="00A942EA" w:rsidP="00A942EA">
            <w:r w:rsidRPr="00F045A1">
              <w:t>Администрация</w:t>
            </w:r>
          </w:p>
        </w:tc>
        <w:tc>
          <w:tcPr>
            <w:tcW w:w="1594" w:type="dxa"/>
          </w:tcPr>
          <w:p w:rsidR="00A942EA" w:rsidRPr="00F045A1" w:rsidRDefault="00A942EA" w:rsidP="00A942EA">
            <w:r w:rsidRPr="00F045A1">
              <w:t>В течении года</w:t>
            </w:r>
          </w:p>
        </w:tc>
        <w:tc>
          <w:tcPr>
            <w:tcW w:w="5608" w:type="dxa"/>
          </w:tcPr>
          <w:p w:rsidR="00A942EA" w:rsidRDefault="00A942EA" w:rsidP="00A942EA">
            <w:r w:rsidRPr="00F045A1">
              <w:t>Справка</w:t>
            </w:r>
          </w:p>
        </w:tc>
      </w:tr>
    </w:tbl>
    <w:p w:rsidR="00CF55CC" w:rsidRDefault="00CF55CC">
      <w:pPr>
        <w:spacing w:line="242" w:lineRule="auto"/>
        <w:rPr>
          <w:sz w:val="24"/>
        </w:rPr>
        <w:sectPr w:rsidR="00CF55CC" w:rsidSect="00A942EA">
          <w:pgSz w:w="16840" w:h="11910" w:orient="landscape"/>
          <w:pgMar w:top="840" w:right="900" w:bottom="280" w:left="900" w:header="720" w:footer="720" w:gutter="0"/>
          <w:cols w:space="720"/>
        </w:sectPr>
      </w:pPr>
    </w:p>
    <w:p w:rsidR="006A376F" w:rsidRDefault="006A376F" w:rsidP="00A942EA">
      <w:bookmarkStart w:id="0" w:name="_GoBack"/>
      <w:bookmarkEnd w:id="0"/>
    </w:p>
    <w:sectPr w:rsidR="006A376F" w:rsidSect="00A942EA">
      <w:pgSz w:w="16840" w:h="11910" w:orient="landscape"/>
      <w:pgMar w:top="426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6FB5"/>
    <w:multiLevelType w:val="hybridMultilevel"/>
    <w:tmpl w:val="92F8CD4C"/>
    <w:lvl w:ilvl="0" w:tplc="9928304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F24B12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6B0E6ADE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3" w:tplc="2D683ECA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4" w:tplc="1710FEBA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5" w:tplc="E0FE2C1E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6" w:tplc="EA1AA4EC">
      <w:numFmt w:val="bullet"/>
      <w:lvlText w:val="•"/>
      <w:lvlJc w:val="left"/>
      <w:pPr>
        <w:ind w:left="2840" w:hanging="144"/>
      </w:pPr>
      <w:rPr>
        <w:rFonts w:hint="default"/>
        <w:lang w:val="ru-RU" w:eastAsia="en-US" w:bidi="ar-SA"/>
      </w:rPr>
    </w:lvl>
    <w:lvl w:ilvl="7" w:tplc="9C4451DA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8" w:tplc="82F2158A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5CF31F7E"/>
    <w:multiLevelType w:val="hybridMultilevel"/>
    <w:tmpl w:val="D424EDC4"/>
    <w:lvl w:ilvl="0" w:tplc="1DFA4468">
      <w:numFmt w:val="bullet"/>
      <w:lvlText w:val=""/>
      <w:lvlJc w:val="left"/>
      <w:pPr>
        <w:ind w:left="953" w:hanging="360"/>
      </w:pPr>
      <w:rPr>
        <w:rFonts w:hint="default"/>
        <w:w w:val="100"/>
        <w:lang w:val="ru-RU" w:eastAsia="en-US" w:bidi="ar-SA"/>
      </w:rPr>
    </w:lvl>
    <w:lvl w:ilvl="1" w:tplc="C5B43728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70B43FD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37C4BD7E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0E66B89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2CB47AB0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1DA46548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FF2838B8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798213CE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7B839B9"/>
    <w:multiLevelType w:val="hybridMultilevel"/>
    <w:tmpl w:val="5A1C5C72"/>
    <w:lvl w:ilvl="0" w:tplc="1F520D7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CF8B8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2" w:tplc="51DAAD62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02F6194A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4" w:tplc="8932AEAC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5" w:tplc="83F82C30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6" w:tplc="7E948FC4">
      <w:numFmt w:val="bullet"/>
      <w:lvlText w:val="•"/>
      <w:lvlJc w:val="left"/>
      <w:pPr>
        <w:ind w:left="3398" w:hanging="140"/>
      </w:pPr>
      <w:rPr>
        <w:rFonts w:hint="default"/>
        <w:lang w:val="ru-RU" w:eastAsia="en-US" w:bidi="ar-SA"/>
      </w:rPr>
    </w:lvl>
    <w:lvl w:ilvl="7" w:tplc="D6FE5F58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8" w:tplc="0CDE025A">
      <w:numFmt w:val="bullet"/>
      <w:lvlText w:val="•"/>
      <w:lvlJc w:val="left"/>
      <w:pPr>
        <w:ind w:left="449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CC"/>
    <w:rsid w:val="006A376F"/>
    <w:rsid w:val="009B73C8"/>
    <w:rsid w:val="00A942EA"/>
    <w:rsid w:val="00C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C2EC"/>
  <w15:docId w15:val="{B4862024-3D48-4F5D-9F10-DC3292E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03" w:hanging="7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3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2</cp:revision>
  <dcterms:created xsi:type="dcterms:W3CDTF">2023-01-13T07:25:00Z</dcterms:created>
  <dcterms:modified xsi:type="dcterms:W3CDTF">2023-01-13T07:25:00Z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2023-01-13T00:00:00Z</vt:filetime>
  </property>
</Properties>
</file>